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81" w:rsidRDefault="00CB7581" w:rsidP="00CB7581">
      <w:pPr>
        <w:pStyle w:val="NoSpacing"/>
      </w:pPr>
      <w:r>
        <w:t>DSEE 2014 Winner Jody Iverson</w:t>
      </w:r>
    </w:p>
    <w:p w:rsidR="00CB7581" w:rsidRDefault="00CB7581" w:rsidP="00CB7581">
      <w:pPr>
        <w:pStyle w:val="NoSpacing"/>
      </w:pPr>
      <w:r>
        <w:t>Canadian Call Management Association</w:t>
      </w:r>
    </w:p>
    <w:p w:rsidR="00CB7581" w:rsidRDefault="00CB7581" w:rsidP="00CB7581">
      <w:pPr>
        <w:pStyle w:val="NoSpacing"/>
      </w:pPr>
      <w:r>
        <w:t>FOR IMMEDIATE RELEASE</w:t>
      </w:r>
    </w:p>
    <w:p w:rsidR="00CB7581" w:rsidRDefault="00CB7581" w:rsidP="00CB7581">
      <w:pPr>
        <w:pStyle w:val="NoSpacing"/>
      </w:pPr>
    </w:p>
    <w:p w:rsidR="00CB7581" w:rsidRDefault="00CB7581" w:rsidP="00CB7581">
      <w:pPr>
        <w:pStyle w:val="NoSpacing"/>
      </w:pPr>
      <w:r>
        <w:t>Congratulations to Jody Iverson</w:t>
      </w:r>
    </w:p>
    <w:p w:rsidR="00CB7581" w:rsidRDefault="00CB7581" w:rsidP="00CB7581">
      <w:r>
        <w:t>The 2014 DSEE, Donald Swif</w:t>
      </w:r>
      <w:r>
        <w:t>t Education Endowment Recipient</w:t>
      </w:r>
    </w:p>
    <w:p w:rsidR="00CB7581" w:rsidRDefault="00CB7581" w:rsidP="00CB7581">
      <w:r>
        <w:t>Grimsby, ON October 14, 2014 Introduced in September 2008, the Donald Swift Education Endowment (DSEE) is borne of the belief that if any individual is given an opportunity not normally available to them, a motivated personality would deliver amazing results. The DSEE award is presented annually to the person who is deemed to most exem</w:t>
      </w:r>
      <w:bookmarkStart w:id="0" w:name="_GoBack"/>
      <w:bookmarkEnd w:id="0"/>
      <w:r>
        <w:t>plify the mission statement and values promoted by CAM-X.</w:t>
      </w:r>
    </w:p>
    <w:p w:rsidR="00CB7581" w:rsidRDefault="00CB7581" w:rsidP="00CB7581">
      <w:r>
        <w:t>Speaking to that exact definition, Jody Iverson of Connection Call Centre in Squamish, BC was honoured with the 2014 Donald Swift Education Endowment award and attended, for the first time, the Annual CAM-X Convention &amp; Trade Show, recently held at the Fairmont Chateau Laurier in Ottawa, ON.</w:t>
      </w:r>
    </w:p>
    <w:p w:rsidR="00CB7581" w:rsidRDefault="00CB7581" w:rsidP="00CB7581">
      <w:r>
        <w:t>The DSEE was designed to assist one dedicated person from a member organization, who may not normally attend, the opportunity to experience the value of a CAM-X Convention. The trust fund was established to cover the expense of the attendee – including conference registration, accommodation and travel.</w:t>
      </w:r>
    </w:p>
    <w:p w:rsidR="00CB7581" w:rsidRDefault="00CB7581" w:rsidP="00CB7581">
      <w:r>
        <w:t>“The experiences I’ve had at CAM-X have only solidified the things I wrote in my application for the DSEE this year. What an amazing industry, made even better by the people who work so hard to share in all of our successes. Much gratitude to the Swift family for giving me the opportunity to attend.” says Jody.</w:t>
      </w:r>
    </w:p>
    <w:p w:rsidR="00CB7581" w:rsidRDefault="00CB7581" w:rsidP="00CB7581">
      <w:r>
        <w:t>About CAM-X</w:t>
      </w:r>
    </w:p>
    <w:p w:rsidR="00A86925" w:rsidRDefault="00CB7581" w:rsidP="00CB7581">
      <w:r>
        <w:t>Based in Grimsby, ON CAM-X is a Canadian based trade Association for the Call Management Industry which includes: call centres, telephone answering services, voice-mail services, and other communication services. Their goal is to contribute to their members’ profitability by fostering a willingness to exchange ideas, experiences and solutions while promoting the general welfare and ethical standards of the industry.   (www.camx.ca)</w:t>
      </w:r>
    </w:p>
    <w:sectPr w:rsidR="00A869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81"/>
    <w:rsid w:val="00A86925"/>
    <w:rsid w:val="00CB75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5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49978">
      <w:bodyDiv w:val="1"/>
      <w:marLeft w:val="0"/>
      <w:marRight w:val="0"/>
      <w:marTop w:val="0"/>
      <w:marBottom w:val="0"/>
      <w:divBdr>
        <w:top w:val="none" w:sz="0" w:space="0" w:color="auto"/>
        <w:left w:val="none" w:sz="0" w:space="0" w:color="auto"/>
        <w:bottom w:val="none" w:sz="0" w:space="0" w:color="auto"/>
        <w:right w:val="none" w:sz="0" w:space="0" w:color="auto"/>
      </w:divBdr>
      <w:divsChild>
        <w:div w:id="161992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1</cp:revision>
  <dcterms:created xsi:type="dcterms:W3CDTF">2016-07-05T17:20:00Z</dcterms:created>
  <dcterms:modified xsi:type="dcterms:W3CDTF">2016-07-05T17:24:00Z</dcterms:modified>
</cp:coreProperties>
</file>